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5B35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CJENOVNIK USLUGA KORIŠĆENJA UNIVERZALNOG SPORTKOG IGRALIŠTA ‘’VENOM’’</w:t>
      </w:r>
    </w:p>
    <w:p w14:paraId="06EB4DDD">
      <w:r>
        <w:t>Djel.br: 12303/21/A od 15.10.2021.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2337"/>
        <w:gridCol w:w="2409"/>
        <w:gridCol w:w="2267"/>
      </w:tblGrid>
      <w:tr w14:paraId="53AC3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D8D8D8" w:themeFill="background1" w:themeFillShade="D9"/>
          </w:tcPr>
          <w:p w14:paraId="609F7787">
            <w:pPr>
              <w:jc w:val="center"/>
            </w:pPr>
            <w:r>
              <w:t>Rbr.</w:t>
            </w:r>
          </w:p>
        </w:tc>
        <w:tc>
          <w:tcPr>
            <w:tcW w:w="2337" w:type="dxa"/>
            <w:shd w:val="clear" w:color="auto" w:fill="D8D8D8" w:themeFill="background1" w:themeFillShade="D9"/>
          </w:tcPr>
          <w:p w14:paraId="60B957F9">
            <w:pPr>
              <w:jc w:val="center"/>
            </w:pPr>
            <w:r>
              <w:t>NAZIV USLUGE</w:t>
            </w:r>
          </w:p>
        </w:tc>
        <w:tc>
          <w:tcPr>
            <w:tcW w:w="2409" w:type="dxa"/>
            <w:shd w:val="clear" w:color="auto" w:fill="D8D8D8" w:themeFill="background1" w:themeFillShade="D9"/>
          </w:tcPr>
          <w:p w14:paraId="78EE2937">
            <w:pPr>
              <w:jc w:val="center"/>
            </w:pPr>
            <w:r>
              <w:t>CIJENA SA PDV-om</w:t>
            </w:r>
          </w:p>
          <w:p w14:paraId="1DC0BB88">
            <w:pPr>
              <w:jc w:val="center"/>
            </w:pPr>
            <w:r>
              <w:rPr>
                <w:rFonts w:cstheme="minorHAnsi"/>
              </w:rPr>
              <w:t>€</w:t>
            </w:r>
          </w:p>
          <w:p w14:paraId="4170D4CE">
            <w:pPr>
              <w:jc w:val="center"/>
            </w:pPr>
            <w:r>
              <w:t>3 segmenta / 1 segment</w:t>
            </w:r>
          </w:p>
        </w:tc>
        <w:tc>
          <w:tcPr>
            <w:tcW w:w="2267" w:type="dxa"/>
            <w:shd w:val="clear" w:color="auto" w:fill="D8D8D8" w:themeFill="background1" w:themeFillShade="D9"/>
          </w:tcPr>
          <w:p w14:paraId="20A0CB83">
            <w:pPr>
              <w:jc w:val="center"/>
            </w:pPr>
            <w:r>
              <w:t>NAPOMENA</w:t>
            </w:r>
          </w:p>
        </w:tc>
      </w:tr>
      <w:tr w14:paraId="08BFA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</w:tcPr>
          <w:p w14:paraId="0FDD500F">
            <w:r>
              <w:t>1.</w:t>
            </w:r>
          </w:p>
        </w:tc>
        <w:tc>
          <w:tcPr>
            <w:tcW w:w="2337" w:type="dxa"/>
          </w:tcPr>
          <w:p w14:paraId="143B24E8">
            <w:r>
              <w:t>Izdavanje terena u velikoj dvorani za 1h</w:t>
            </w:r>
          </w:p>
          <w:p w14:paraId="38551B21">
            <w:r>
              <w:t>(3 segmenta / 1 segmenat)</w:t>
            </w:r>
          </w:p>
        </w:tc>
        <w:tc>
          <w:tcPr>
            <w:tcW w:w="2409" w:type="dxa"/>
          </w:tcPr>
          <w:p w14:paraId="33FE8600">
            <w:pPr>
              <w:jc w:val="center"/>
            </w:pPr>
            <w:r>
              <w:t xml:space="preserve">60,00 </w:t>
            </w:r>
            <w:r>
              <w:rPr>
                <w:rFonts w:cstheme="minorHAnsi"/>
              </w:rPr>
              <w:t>€</w:t>
            </w:r>
            <w:r>
              <w:t xml:space="preserve"> / 20,00</w:t>
            </w:r>
            <w:r>
              <w:rPr>
                <w:rFonts w:cstheme="minorHAnsi"/>
              </w:rPr>
              <w:t>€</w:t>
            </w:r>
          </w:p>
        </w:tc>
        <w:tc>
          <w:tcPr>
            <w:tcW w:w="2267" w:type="dxa"/>
          </w:tcPr>
          <w:p w14:paraId="46676CA4">
            <w:r>
              <w:t>Korišćenje  dvije svlačionice I dva WC-a</w:t>
            </w:r>
          </w:p>
        </w:tc>
      </w:tr>
      <w:tr w14:paraId="0A948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</w:tcPr>
          <w:p w14:paraId="3AF8C95F">
            <w:r>
              <w:t>2.</w:t>
            </w:r>
          </w:p>
        </w:tc>
        <w:tc>
          <w:tcPr>
            <w:tcW w:w="2337" w:type="dxa"/>
          </w:tcPr>
          <w:p w14:paraId="75522131">
            <w:r>
              <w:t>Izdavanje terena u velikoj dvorani za takmičenje - 6h (2 segmenta)</w:t>
            </w:r>
          </w:p>
        </w:tc>
        <w:tc>
          <w:tcPr>
            <w:tcW w:w="2409" w:type="dxa"/>
          </w:tcPr>
          <w:p w14:paraId="30AC2EA3">
            <w:pPr>
              <w:jc w:val="center"/>
            </w:pPr>
            <w:r>
              <w:t xml:space="preserve">150,00 </w:t>
            </w:r>
            <w:r>
              <w:rPr>
                <w:rFonts w:cstheme="minorHAnsi"/>
              </w:rPr>
              <w:t>€</w:t>
            </w:r>
          </w:p>
          <w:p w14:paraId="6AD05347">
            <w:pPr>
              <w:jc w:val="center"/>
            </w:pPr>
          </w:p>
        </w:tc>
        <w:tc>
          <w:tcPr>
            <w:tcW w:w="2267" w:type="dxa"/>
          </w:tcPr>
          <w:p w14:paraId="5517BC02">
            <w:r>
              <w:t>Korišćenje  dvije svlačionice I dva WC-a</w:t>
            </w:r>
          </w:p>
        </w:tc>
      </w:tr>
      <w:tr w14:paraId="09069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</w:tcPr>
          <w:p w14:paraId="7EA257D3">
            <w:r>
              <w:t>3.</w:t>
            </w:r>
          </w:p>
        </w:tc>
        <w:tc>
          <w:tcPr>
            <w:tcW w:w="2337" w:type="dxa"/>
          </w:tcPr>
          <w:p w14:paraId="35102BEB">
            <w:r>
              <w:t>Izdavanje terena u velikoj dvorani za takmičenje – cijeli dan (2 segmenta) od 07:00h – 22:00h</w:t>
            </w:r>
          </w:p>
        </w:tc>
        <w:tc>
          <w:tcPr>
            <w:tcW w:w="2409" w:type="dxa"/>
          </w:tcPr>
          <w:p w14:paraId="4871B05C">
            <w:pPr>
              <w:jc w:val="center"/>
            </w:pPr>
            <w:r>
              <w:t>300,00</w:t>
            </w:r>
            <w:r>
              <w:rPr>
                <w:rFonts w:cstheme="minorHAnsi"/>
              </w:rPr>
              <w:t>€</w:t>
            </w:r>
          </w:p>
        </w:tc>
        <w:tc>
          <w:tcPr>
            <w:tcW w:w="2267" w:type="dxa"/>
          </w:tcPr>
          <w:p w14:paraId="4C879908">
            <w:r>
              <w:t>Korišćenje  dvije svlačionice I dva WC-a</w:t>
            </w:r>
          </w:p>
        </w:tc>
      </w:tr>
    </w:tbl>
    <w:p w14:paraId="76C287BC"/>
    <w:p w14:paraId="5E4E6C35">
      <w:pPr>
        <w:jc w:val="right"/>
        <w:rPr>
          <w:rFonts w:hint="default"/>
          <w:b/>
          <w:bCs/>
          <w:lang w:val="sr-Latn-ME"/>
        </w:rPr>
      </w:pPr>
    </w:p>
    <w:p w14:paraId="145AA84A">
      <w:pPr>
        <w:jc w:val="right"/>
        <w:rPr>
          <w:rFonts w:hint="default"/>
          <w:b/>
          <w:bCs/>
          <w:lang w:val="sr-Latn-ME"/>
        </w:rPr>
      </w:pPr>
    </w:p>
    <w:sectPr>
      <w:headerReference r:id="rId5" w:type="default"/>
      <w:footerReference r:id="rId6" w:type="default"/>
      <w:pgSz w:w="12240" w:h="15840"/>
      <w:pgMar w:top="1440" w:right="1440" w:bottom="1440" w:left="1440" w:header="288" w:footer="576" w:gutter="0"/>
      <w:cols w:space="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5000" w:type="pct"/>
      <w:jc w:val="right"/>
      <w:tblLayout w:type="autofit"/>
      <w:tblCellMar>
        <w:top w:w="115" w:type="dxa"/>
        <w:left w:w="115" w:type="dxa"/>
        <w:bottom w:w="115" w:type="dxa"/>
        <w:right w:w="115" w:type="dxa"/>
      </w:tblCellMar>
    </w:tblPr>
    <w:tblGrid>
      <w:gridCol w:w="9111"/>
      <w:gridCol w:w="479"/>
    </w:tblGrid>
    <w:tr w14:paraId="2F9489AB">
      <w:tblPrEx>
        <w:tblCellMar>
          <w:top w:w="115" w:type="dxa"/>
          <w:left w:w="115" w:type="dxa"/>
          <w:bottom w:w="115" w:type="dxa"/>
          <w:right w:w="115" w:type="dxa"/>
        </w:tblCellMar>
      </w:tblPrEx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alias w:val="Author"/>
            <w:id w:val="1534539408"/>
            <w:placeholder>
              <w:docPart w:val="43AA0CC9D5B64AC29862AC2EA58F3566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>
            <w:rPr>
              <w:cap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p w14:paraId="574AC6C3">
              <w:pPr>
                <w:pStyle w:val="14"/>
                <w:jc w:val="right"/>
                <w:rPr>
                  <w:caps/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</w:pPr>
              <w:r>
                <w:rPr>
                  <w:caps/>
                  <w:color w:val="000000" w:themeColor="text1"/>
                  <w:sz w:val="28"/>
                  <w:szCs w:val="28"/>
                  <w14:textFill>
                    <w14:solidFill>
                      <w14:schemeClr w14:val="tx1"/>
                    </w14:solidFill>
                  </w14:textFill>
                </w:rPr>
                <w:t>SPORTSKI OBJEKTI PODGORICA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6AB7FDE7">
          <w:pPr>
            <w:pStyle w:val="13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  <w14:textFill>
                <w14:solidFill>
                  <w14:schemeClr w14:val="bg1"/>
                </w14:solidFill>
              </w14:textFill>
            </w:rPr>
          </w:pPr>
          <w:r>
            <w:rPr>
              <w:color w:val="FFFFFF" w:themeColor="background1"/>
              <w14:textFill>
                <w14:solidFill>
                  <w14:schemeClr w14:val="bg1"/>
                </w14:solidFill>
              </w14:textFill>
            </w:rPr>
            <w:fldChar w:fldCharType="begin"/>
          </w:r>
          <w:r>
            <w:rPr>
              <w:color w:val="FFFFFF" w:themeColor="background1"/>
              <w14:textFill>
                <w14:solidFill>
                  <w14:schemeClr w14:val="bg1"/>
                </w14:solidFill>
              </w14:textFill>
            </w:rPr>
            <w:instrText xml:space="preserve"> PAGE   \* MERGEFORMAT </w:instrText>
          </w:r>
          <w:r>
            <w:rPr>
              <w:color w:val="FFFFFF" w:themeColor="background1"/>
              <w14:textFill>
                <w14:solidFill>
                  <w14:schemeClr w14:val="bg1"/>
                </w14:solidFill>
              </w14:textFill>
            </w:rPr>
            <w:fldChar w:fldCharType="separate"/>
          </w:r>
          <w:r>
            <w:rPr>
              <w:color w:val="FFFFFF" w:themeColor="background1"/>
              <w14:textFill>
                <w14:solidFill>
                  <w14:schemeClr w14:val="bg1"/>
                </w14:solidFill>
              </w14:textFill>
            </w:rPr>
            <w:t>2</w:t>
          </w:r>
          <w:r>
            <w:rPr>
              <w:color w:val="FFFFFF" w:themeColor="background1"/>
              <w14:textFill>
                <w14:solidFill>
                  <w14:schemeClr w14:val="bg1"/>
                </w14:solidFill>
              </w14:textFill>
            </w:rPr>
            <w:fldChar w:fldCharType="end"/>
          </w:r>
        </w:p>
      </w:tc>
    </w:tr>
  </w:tbl>
  <w:p w14:paraId="24F71461"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59B06F">
    <w:pPr>
      <w:pStyle w:val="14"/>
      <w:jc w:val="center"/>
      <w:rPr>
        <w:b/>
        <w:bCs/>
        <w:sz w:val="36"/>
        <w:szCs w:val="36"/>
        <w:lang w:val="sr-Latn-ME"/>
      </w:rPr>
    </w:pPr>
    <w:bookmarkStart w:id="0" w:name="_GoBack"/>
    <w:r>
      <w:rPr>
        <w:b/>
        <w:bCs/>
        <w:sz w:val="36"/>
        <w:szCs w:val="36"/>
        <w14:ligatures w14:val="none"/>
      </w:rPr>
      <w:drawing>
        <wp:inline distT="0" distB="0" distL="0" distR="0">
          <wp:extent cx="701040" cy="70104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040" cy="70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r>
      <w:rPr>
        <w:b/>
        <w:bCs/>
        <w:sz w:val="36"/>
        <w:szCs w:val="36"/>
      </w:rPr>
      <w:t>CJENOVNI</w:t>
    </w:r>
    <w:r>
      <w:rPr>
        <w:b/>
        <w:bCs/>
        <w:sz w:val="36"/>
        <w:szCs w:val="36"/>
        <w:lang w:val="sr-Latn-ME"/>
      </w:rPr>
      <w:t>CI</w:t>
    </w:r>
    <w:r>
      <w:rPr>
        <w:b/>
        <w:bCs/>
        <w:sz w:val="36"/>
        <w:szCs w:val="36"/>
      </w:rPr>
      <w:t xml:space="preserve"> USLUGA </w:t>
    </w:r>
    <w:r>
      <w:rPr>
        <w:b/>
        <w:bCs/>
        <w:sz w:val="36"/>
        <w:szCs w:val="36"/>
        <w:lang w:val="sr-Latn-ME"/>
      </w:rPr>
      <w:t>- SPORTSKI OBJEKTI PODGORICA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2E"/>
    <w:rsid w:val="00012E44"/>
    <w:rsid w:val="000172D8"/>
    <w:rsid w:val="000269A3"/>
    <w:rsid w:val="0004122E"/>
    <w:rsid w:val="00173C09"/>
    <w:rsid w:val="0022237A"/>
    <w:rsid w:val="002261F1"/>
    <w:rsid w:val="0025722C"/>
    <w:rsid w:val="002A4664"/>
    <w:rsid w:val="002D707E"/>
    <w:rsid w:val="002E30C8"/>
    <w:rsid w:val="003018AE"/>
    <w:rsid w:val="00306922"/>
    <w:rsid w:val="00343145"/>
    <w:rsid w:val="00344F0F"/>
    <w:rsid w:val="003638A2"/>
    <w:rsid w:val="00374ABF"/>
    <w:rsid w:val="003C53CA"/>
    <w:rsid w:val="003E39EC"/>
    <w:rsid w:val="00416603"/>
    <w:rsid w:val="004348A0"/>
    <w:rsid w:val="004A795B"/>
    <w:rsid w:val="004F4C7E"/>
    <w:rsid w:val="00520457"/>
    <w:rsid w:val="005250FC"/>
    <w:rsid w:val="005A2735"/>
    <w:rsid w:val="00690A20"/>
    <w:rsid w:val="006E12A7"/>
    <w:rsid w:val="0070705A"/>
    <w:rsid w:val="00761C66"/>
    <w:rsid w:val="007E5094"/>
    <w:rsid w:val="007F2917"/>
    <w:rsid w:val="0082663E"/>
    <w:rsid w:val="008B311C"/>
    <w:rsid w:val="00916E7C"/>
    <w:rsid w:val="00935A1C"/>
    <w:rsid w:val="009602E7"/>
    <w:rsid w:val="009934DA"/>
    <w:rsid w:val="009956DB"/>
    <w:rsid w:val="009A29F2"/>
    <w:rsid w:val="009B61B2"/>
    <w:rsid w:val="00A6633D"/>
    <w:rsid w:val="00AA76F3"/>
    <w:rsid w:val="00AF1D93"/>
    <w:rsid w:val="00B13358"/>
    <w:rsid w:val="00B837FB"/>
    <w:rsid w:val="00BD4619"/>
    <w:rsid w:val="00BE63DB"/>
    <w:rsid w:val="00C5342C"/>
    <w:rsid w:val="00CC2D19"/>
    <w:rsid w:val="00D601BF"/>
    <w:rsid w:val="00D73E0E"/>
    <w:rsid w:val="00DA4DC4"/>
    <w:rsid w:val="00E52077"/>
    <w:rsid w:val="00E679A9"/>
    <w:rsid w:val="00EB1402"/>
    <w:rsid w:val="00F2781C"/>
    <w:rsid w:val="00F33E89"/>
    <w:rsid w:val="00F8690A"/>
    <w:rsid w:val="00FD739C"/>
    <w:rsid w:val="00FE7E97"/>
    <w:rsid w:val="01EC0F83"/>
    <w:rsid w:val="092D367A"/>
    <w:rsid w:val="0C871115"/>
    <w:rsid w:val="15B36FE6"/>
    <w:rsid w:val="22BC1A0D"/>
    <w:rsid w:val="28684F6E"/>
    <w:rsid w:val="30F529A5"/>
    <w:rsid w:val="40FF7944"/>
    <w:rsid w:val="497055AC"/>
    <w:rsid w:val="4A7C4FC1"/>
    <w:rsid w:val="590B0E7E"/>
    <w:rsid w:val="67975AD1"/>
    <w:rsid w:val="72BC273F"/>
    <w:rsid w:val="748459A4"/>
    <w:rsid w:val="7715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footer"/>
    <w:basedOn w:val="1"/>
    <w:link w:val="3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4">
    <w:name w:val="header"/>
    <w:basedOn w:val="1"/>
    <w:link w:val="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5">
    <w:name w:val="Subtitle"/>
    <w:basedOn w:val="1"/>
    <w:next w:val="1"/>
    <w:link w:val="28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6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7">
    <w:name w:val="Title"/>
    <w:basedOn w:val="1"/>
    <w:next w:val="1"/>
    <w:link w:val="27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Heading 2 Char"/>
    <w:basedOn w:val="11"/>
    <w:link w:val="3"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Heading 3 Char"/>
    <w:basedOn w:val="11"/>
    <w:link w:val="4"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21">
    <w:name w:val="Heading 4 Char"/>
    <w:basedOn w:val="11"/>
    <w:link w:val="5"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2">
    <w:name w:val="Heading 5 Char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3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Heading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Heading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Heading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Title Char"/>
    <w:basedOn w:val="11"/>
    <w:link w:val="17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Subtitle Char"/>
    <w:basedOn w:val="11"/>
    <w:link w:val="1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Quote Char"/>
    <w:basedOn w:val="11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1"/>
    <w:basedOn w:val="11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Intense Quote Char"/>
    <w:basedOn w:val="11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1"/>
    <w:basedOn w:val="11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Header Char"/>
    <w:basedOn w:val="11"/>
    <w:link w:val="14"/>
    <w:qFormat/>
    <w:uiPriority w:val="99"/>
  </w:style>
  <w:style w:type="character" w:customStyle="1" w:styleId="37">
    <w:name w:val="Footer Char"/>
    <w:basedOn w:val="11"/>
    <w:link w:val="13"/>
    <w:qFormat/>
    <w:uiPriority w:val="99"/>
  </w:style>
  <w:style w:type="character" w:styleId="38">
    <w:name w:val="Placeholder Text"/>
    <w:basedOn w:val="11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glossaryDocument" Target="glossary/document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43AA0CC9D5B64AC29862AC2EA58F356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5EAEB3A-AA3A-40C7-A053-41D5863AEEFF}"/>
      </w:docPartPr>
      <w:docPartBody>
        <w:p w14:paraId="7343A030">
          <w:pPr>
            <w:pStyle w:val="5"/>
          </w:pPr>
          <w:r>
            <w:rPr>
              <w:caps/>
              <w:color w:val="FFFFFF" w:themeColor="background1"/>
              <w14:textFill>
                <w14:solidFill>
                  <w14:schemeClr w14:val="bg1"/>
                </w14:solidFill>
              </w14:textFill>
            </w:rPr>
            <w:t>[Author Name]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F3"/>
    <w:rsid w:val="000172D8"/>
    <w:rsid w:val="00146F3A"/>
    <w:rsid w:val="004A6EED"/>
    <w:rsid w:val="008C6257"/>
    <w:rsid w:val="00DA5DD6"/>
    <w:rsid w:val="00DD09F3"/>
    <w:rsid w:val="00EE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43AA0CC9D5B64AC29862AC2EA58F3566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613FF-AD4F-4DA3-89DB-8C7748CAFA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1590</Words>
  <Characters>9066</Characters>
  <Lines>75</Lines>
  <Paragraphs>21</Paragraphs>
  <TotalTime>6</TotalTime>
  <ScaleCrop>false</ScaleCrop>
  <LinksUpToDate>false</LinksUpToDate>
  <CharactersWithSpaces>10635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2025-01-15T12:56:00Z</dcterms:created>
  <dc:creator>SPORTSKI OBJEKTI PODGORICA</dc:creator>
  <cp:lastModifiedBy>Emir Kajevic</cp:lastModifiedBy>
  <dcterms:modified xsi:type="dcterms:W3CDTF">2025-01-17T07:24:21Z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A1B2B1B46114440CA904D357D6B170D4_13</vt:lpwstr>
  </property>
</Properties>
</file>